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01E5DFEE" w14:textId="77777777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61C42E9A" w14:textId="543D1FC7" w:rsidR="0062652D" w:rsidRPr="00CC3694" w:rsidRDefault="00E10A39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7022339" wp14:editId="0B7CFEB0">
                  <wp:extent cx="1351280" cy="1064525"/>
                  <wp:effectExtent l="0" t="0" r="127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03" cy="106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14:paraId="3E3CBEE9" w14:textId="1192233E" w:rsidR="0062652D" w:rsidRPr="00E10A39" w:rsidRDefault="00E10A39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YUNUS EMRE İLKOKULU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74B8E0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E5471D" w14:textId="77777777"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2454B6FA" w14:textId="77777777" w:rsidTr="00E10A39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ACC705F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tcBorders>
              <w:bottom w:val="single" w:sz="4" w:space="0" w:color="auto"/>
            </w:tcBorders>
            <w:vAlign w:val="center"/>
          </w:tcPr>
          <w:p w14:paraId="3FFFCE39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9725DD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 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948239" w14:textId="77777777"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2582C01E" w14:textId="77777777" w:rsidTr="00E10A39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0FC485F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 w:val="restart"/>
            <w:tcBorders>
              <w:top w:val="single" w:sz="4" w:space="0" w:color="auto"/>
            </w:tcBorders>
            <w:vAlign w:val="center"/>
          </w:tcPr>
          <w:p w14:paraId="49713D27" w14:textId="4AA1BF78" w:rsidR="0062652D" w:rsidRPr="00B24C33" w:rsidRDefault="00E10A39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E10A39">
              <w:rPr>
                <w:rFonts w:ascii="Times New Roman" w:eastAsiaTheme="minorHAnsi" w:hAnsi="Times New Roman"/>
                <w:b/>
                <w:color w:val="FF0000"/>
                <w:sz w:val="22"/>
                <w:szCs w:val="22"/>
                <w:lang w:eastAsia="en-US"/>
              </w:rPr>
              <w:t>OKUL SERVİSLERİ KULLANMA TALİMATI</w:t>
            </w: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843D670" w14:textId="77777777"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D865549" w14:textId="77777777"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385A8E43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410F646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9C497D3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013C90" w14:textId="77777777"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 xml:space="preserve">Revizyon 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7D4205" w14:textId="77777777"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35133646" w14:textId="77777777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5106F05" w14:textId="77777777"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627FBBA7" w14:textId="77777777"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94ECF48" w14:textId="77777777"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F72E049" w14:textId="77777777"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3D15E888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C867FBA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EDEBFA4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26AAB7A" w14:textId="77777777"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Servis şoförleri ve rehberlik personeli kişisel hijyen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14:paraId="31414A4D" w14:textId="77777777"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14:paraId="30CC43CA" w14:textId="77777777"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14:paraId="275171BA" w14:textId="77777777"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14:paraId="7A84C223" w14:textId="77777777"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14:paraId="5218A330" w14:textId="77777777"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14:paraId="163946A0" w14:textId="77777777"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içinde konuşulmamalı doğru olmamalıdır servis bir mecburiyet olmadıkça dahil içecek ve yiyecek kullanılmamalıdır</w:t>
      </w:r>
      <w:r>
        <w:rPr>
          <w:rFonts w:ascii="Times New Roman" w:eastAsia="Times New Roman" w:hAnsi="Times New Roman"/>
        </w:rPr>
        <w:t>.</w:t>
      </w:r>
    </w:p>
    <w:p w14:paraId="2E5727F7" w14:textId="77777777"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Klimanın iç hava sirkülasyon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14:paraId="60A4FF47" w14:textId="77777777"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14:paraId="34E22AC0" w14:textId="77777777"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>zeyler, kapı kolları ,kol dayama, k</w:t>
      </w:r>
      <w:r w:rsidRPr="00C52D14">
        <w:rPr>
          <w:rFonts w:ascii="Times New Roman" w:eastAsia="Times New Roman" w:hAnsi="Times New Roman"/>
        </w:rPr>
        <w:t>olçak lar</w:t>
      </w:r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 xml:space="preserve"> lik alkol ile dezenfekte edilmelidir</w:t>
      </w:r>
      <w:r w:rsidR="00C52D14" w:rsidRPr="00C52D14">
        <w:rPr>
          <w:rFonts w:ascii="Times New Roman" w:eastAsia="Times New Roman" w:hAnsi="Times New Roman"/>
        </w:rPr>
        <w:t>.</w:t>
      </w:r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3649F" w14:textId="77777777" w:rsidR="00C4588C" w:rsidRDefault="00C4588C">
      <w:r>
        <w:separator/>
      </w:r>
    </w:p>
  </w:endnote>
  <w:endnote w:type="continuationSeparator" w:id="0">
    <w:p w14:paraId="5D5D45B8" w14:textId="77777777" w:rsidR="00C4588C" w:rsidRDefault="00C4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BF85" w14:textId="77777777"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86934" w14:textId="77777777" w:rsidR="00C4588C" w:rsidRDefault="00C4588C">
      <w:r>
        <w:separator/>
      </w:r>
    </w:p>
  </w:footnote>
  <w:footnote w:type="continuationSeparator" w:id="0">
    <w:p w14:paraId="415F70C8" w14:textId="77777777" w:rsidR="00C4588C" w:rsidRDefault="00C4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90F1D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20231"/>
    <w:rsid w:val="007522E6"/>
    <w:rsid w:val="007E1424"/>
    <w:rsid w:val="00812EC5"/>
    <w:rsid w:val="008544C6"/>
    <w:rsid w:val="009168D1"/>
    <w:rsid w:val="00945DC5"/>
    <w:rsid w:val="00A51A6D"/>
    <w:rsid w:val="00A70FA1"/>
    <w:rsid w:val="00B66970"/>
    <w:rsid w:val="00C36EF1"/>
    <w:rsid w:val="00C4588C"/>
    <w:rsid w:val="00C464AE"/>
    <w:rsid w:val="00C52D14"/>
    <w:rsid w:val="00D17E56"/>
    <w:rsid w:val="00D75D89"/>
    <w:rsid w:val="00E10A39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08737"/>
  <w15:docId w15:val="{490779E8-18E3-4A1B-B9C6-A507FA65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4</cp:revision>
  <dcterms:created xsi:type="dcterms:W3CDTF">2020-08-07T12:37:00Z</dcterms:created>
  <dcterms:modified xsi:type="dcterms:W3CDTF">2020-08-19T15:45:00Z</dcterms:modified>
</cp:coreProperties>
</file>